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722F3" w14:textId="1E3D3C13" w:rsidR="00C96B94" w:rsidRDefault="0001585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E366F88" wp14:editId="0292C23A">
            <wp:simplePos x="0" y="0"/>
            <wp:positionH relativeFrom="column">
              <wp:posOffset>-5933</wp:posOffset>
            </wp:positionH>
            <wp:positionV relativeFrom="paragraph">
              <wp:posOffset>4792969</wp:posOffset>
            </wp:positionV>
            <wp:extent cx="6700603" cy="4983852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6-14 at 14.21.3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0603" cy="4983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49D0F77" wp14:editId="3D76032D">
            <wp:simplePos x="0" y="0"/>
            <wp:positionH relativeFrom="column">
              <wp:posOffset>-674776</wp:posOffset>
            </wp:positionH>
            <wp:positionV relativeFrom="paragraph">
              <wp:posOffset>125</wp:posOffset>
            </wp:positionV>
            <wp:extent cx="7151370" cy="43319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6-14 at 14.21.0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1370" cy="433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6B94" w:rsidSect="0001585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5F"/>
    <w:rsid w:val="0001585F"/>
    <w:rsid w:val="00BC1095"/>
    <w:rsid w:val="00F5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084BD"/>
  <w15:chartTrackingRefBased/>
  <w15:docId w15:val="{C8F4D426-7211-2540-B691-6EE679E0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Matthew</dc:creator>
  <cp:keywords/>
  <dc:description/>
  <cp:lastModifiedBy>Nigel Matthew</cp:lastModifiedBy>
  <cp:revision>1</cp:revision>
  <dcterms:created xsi:type="dcterms:W3CDTF">2020-06-14T13:21:00Z</dcterms:created>
  <dcterms:modified xsi:type="dcterms:W3CDTF">2020-06-14T13:22:00Z</dcterms:modified>
</cp:coreProperties>
</file>